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91A61" w14:textId="54BD1BF1" w:rsidR="00CB5AEC" w:rsidRDefault="00905CDA" w:rsidP="00646CF5">
      <w:pPr>
        <w:spacing w:before="18"/>
        <w:rPr>
          <w:rFonts w:ascii="Lucida Sans" w:hAnsi="Lucida Sans"/>
          <w:b/>
          <w:color w:val="111D4E"/>
          <w:sz w:val="48"/>
          <w:lang w:val="de-DE"/>
        </w:rPr>
      </w:pPr>
      <w:r w:rsidRPr="001717B7">
        <w:rPr>
          <w:rFonts w:ascii="Lucida Sans" w:hAnsi="Lucida Sans"/>
          <w:b/>
          <w:color w:val="111D4E"/>
          <w:spacing w:val="-1"/>
          <w:sz w:val="48"/>
          <w:lang w:val="de-DE"/>
        </w:rPr>
        <w:t>Jobbörsen</w:t>
      </w:r>
      <w:r w:rsidR="00917B81" w:rsidRPr="001717B7">
        <w:rPr>
          <w:rFonts w:ascii="Lucida Sans" w:hAnsi="Lucida Sans"/>
          <w:b/>
          <w:color w:val="111D4E"/>
          <w:spacing w:val="-1"/>
          <w:sz w:val="48"/>
          <w:lang w:val="de-DE"/>
        </w:rPr>
        <w:t>eintrag</w:t>
      </w:r>
      <w:r w:rsidR="00917B81" w:rsidRPr="001717B7">
        <w:rPr>
          <w:rFonts w:ascii="Lucida Sans" w:hAnsi="Lucida Sans"/>
          <w:b/>
          <w:color w:val="111D4E"/>
          <w:spacing w:val="-46"/>
          <w:sz w:val="48"/>
          <w:lang w:val="de-DE"/>
        </w:rPr>
        <w:t xml:space="preserve"> </w:t>
      </w:r>
      <w:r w:rsidR="00493320">
        <w:rPr>
          <w:rFonts w:ascii="Lucida Sans" w:hAnsi="Lucida Sans"/>
          <w:b/>
          <w:color w:val="111D4E"/>
          <w:sz w:val="48"/>
          <w:lang w:val="de-DE"/>
        </w:rPr>
        <w:t>3</w:t>
      </w:r>
      <w:r w:rsidR="00196B94">
        <w:rPr>
          <w:rFonts w:ascii="Lucida Sans" w:hAnsi="Lucida Sans"/>
          <w:b/>
          <w:color w:val="111D4E"/>
          <w:sz w:val="48"/>
          <w:lang w:val="de-DE"/>
        </w:rPr>
        <w:t>2</w:t>
      </w:r>
      <w:r w:rsidR="00C351B3">
        <w:rPr>
          <w:rFonts w:ascii="Lucida Sans" w:hAnsi="Lucida Sans"/>
          <w:b/>
          <w:color w:val="111D4E"/>
          <w:sz w:val="48"/>
          <w:lang w:val="de-DE"/>
        </w:rPr>
        <w:t>18</w:t>
      </w:r>
    </w:p>
    <w:p w14:paraId="75E5DAC4" w14:textId="0E0698D4" w:rsidR="00C351B3" w:rsidRDefault="00C351B3" w:rsidP="00646CF5">
      <w:pPr>
        <w:spacing w:before="18"/>
        <w:rPr>
          <w:rFonts w:ascii="Lucida Sans" w:hAnsi="Lucida Sans"/>
          <w:b/>
          <w:color w:val="111D4E"/>
          <w:sz w:val="48"/>
          <w:lang w:val="de-DE"/>
        </w:rPr>
      </w:pPr>
    </w:p>
    <w:p w14:paraId="1C9B40F9" w14:textId="77777777" w:rsidR="00C351B3" w:rsidRPr="008C16D8" w:rsidRDefault="00C351B3" w:rsidP="00C351B3">
      <w:pPr>
        <w:rPr>
          <w:rFonts w:ascii="Lucida Sans" w:hAnsi="Lucida Sans"/>
          <w:color w:val="FF0000"/>
          <w:szCs w:val="20"/>
          <w:lang w:val="de-AT"/>
        </w:rPr>
      </w:pPr>
      <w:r w:rsidRPr="008C16D8">
        <w:rPr>
          <w:rFonts w:ascii="Lucida Sans" w:hAnsi="Lucida Sans"/>
          <w:szCs w:val="20"/>
          <w:lang w:val="de-AT"/>
        </w:rPr>
        <w:t>An der Medizinischen Universität Wien ist an der</w:t>
      </w:r>
      <w:r w:rsidRPr="008C16D8">
        <w:rPr>
          <w:rFonts w:ascii="Lucida Sans" w:hAnsi="Lucida Sans"/>
          <w:b/>
          <w:bCs/>
          <w:szCs w:val="20"/>
          <w:lang w:val="de-AT"/>
        </w:rPr>
        <w:t xml:space="preserve"> Universitätsklinik für Transfusionsmedizin und Zelltherapie </w:t>
      </w:r>
      <w:r w:rsidRPr="008C16D8">
        <w:rPr>
          <w:rFonts w:ascii="Lucida Sans" w:hAnsi="Lucida Sans"/>
          <w:szCs w:val="20"/>
          <w:lang w:val="de-AT"/>
        </w:rPr>
        <w:t xml:space="preserve">mit der </w:t>
      </w:r>
      <w:r w:rsidRPr="008C16D8">
        <w:rPr>
          <w:rFonts w:ascii="Lucida Sans" w:hAnsi="Lucida Sans"/>
          <w:b/>
          <w:bCs/>
          <w:szCs w:val="20"/>
          <w:lang w:val="de-AT"/>
        </w:rPr>
        <w:t>Kennzahl:</w:t>
      </w:r>
      <w:r w:rsidRPr="008C16D8">
        <w:rPr>
          <w:rFonts w:ascii="Lucida Sans" w:hAnsi="Lucida Sans"/>
          <w:szCs w:val="20"/>
          <w:lang w:val="de-AT"/>
        </w:rPr>
        <w:t xml:space="preserve"> 466/26 eine Stelle </w:t>
      </w:r>
      <w:proofErr w:type="spellStart"/>
      <w:proofErr w:type="gramStart"/>
      <w:r w:rsidRPr="008C16D8">
        <w:rPr>
          <w:rFonts w:ascii="Lucida Sans" w:hAnsi="Lucida Sans"/>
          <w:szCs w:val="20"/>
          <w:lang w:val="de-AT"/>
        </w:rPr>
        <w:t>eines:einer</w:t>
      </w:r>
      <w:proofErr w:type="spellEnd"/>
      <w:proofErr w:type="gramEnd"/>
      <w:r w:rsidRPr="008C16D8">
        <w:rPr>
          <w:rFonts w:ascii="Lucida Sans" w:hAnsi="Lucida Sans"/>
          <w:szCs w:val="20"/>
          <w:lang w:val="de-AT"/>
        </w:rPr>
        <w:t xml:space="preserve"> </w:t>
      </w:r>
      <w:r w:rsidRPr="008C16D8">
        <w:rPr>
          <w:rFonts w:ascii="Lucida Sans" w:hAnsi="Lucida Sans"/>
          <w:b/>
          <w:bCs/>
          <w:szCs w:val="20"/>
          <w:lang w:val="de-AT"/>
        </w:rPr>
        <w:t xml:space="preserve">vollbeschäftigten </w:t>
      </w:r>
      <w:proofErr w:type="spellStart"/>
      <w:r w:rsidRPr="008C16D8">
        <w:rPr>
          <w:rFonts w:ascii="Lucida Sans" w:hAnsi="Lucida Sans"/>
          <w:b/>
          <w:bCs/>
          <w:szCs w:val="20"/>
          <w:lang w:val="de-AT"/>
        </w:rPr>
        <w:t>Sekretär:in</w:t>
      </w:r>
      <w:proofErr w:type="spellEnd"/>
      <w:r w:rsidRPr="008C16D8">
        <w:rPr>
          <w:rFonts w:ascii="Lucida Sans" w:hAnsi="Lucida Sans"/>
          <w:b/>
          <w:bCs/>
          <w:szCs w:val="20"/>
          <w:lang w:val="de-AT"/>
        </w:rPr>
        <w:t xml:space="preserve"> (m/w/d)</w:t>
      </w:r>
      <w:r w:rsidRPr="008C16D8">
        <w:rPr>
          <w:rFonts w:ascii="Lucida Sans" w:hAnsi="Lucida Sans"/>
          <w:szCs w:val="20"/>
          <w:lang w:val="de-AT"/>
        </w:rPr>
        <w:t xml:space="preserve"> (gemäß Kollektivvertrag – Verwendungsgruppe </w:t>
      </w:r>
      <w:proofErr w:type="spellStart"/>
      <w:r w:rsidRPr="008C16D8">
        <w:rPr>
          <w:rFonts w:ascii="Lucida Sans" w:hAnsi="Lucida Sans"/>
          <w:szCs w:val="20"/>
          <w:lang w:val="de-AT"/>
        </w:rPr>
        <w:t>IIIa</w:t>
      </w:r>
      <w:proofErr w:type="spellEnd"/>
      <w:r w:rsidRPr="008C16D8">
        <w:rPr>
          <w:rFonts w:ascii="Lucida Sans" w:hAnsi="Lucida Sans"/>
          <w:szCs w:val="20"/>
          <w:lang w:val="de-AT"/>
        </w:rPr>
        <w:t xml:space="preserve">) voraussichtlich mit </w:t>
      </w:r>
      <w:r w:rsidRPr="008C16D8">
        <w:rPr>
          <w:rFonts w:ascii="Lucida Sans" w:hAnsi="Lucida Sans"/>
          <w:b/>
          <w:bCs/>
          <w:szCs w:val="20"/>
          <w:lang w:val="de-AT"/>
        </w:rPr>
        <w:t xml:space="preserve">1. Oktober 2026 </w:t>
      </w:r>
      <w:r w:rsidRPr="008C16D8">
        <w:rPr>
          <w:rFonts w:ascii="Lucida Sans" w:hAnsi="Lucida Sans"/>
          <w:bCs/>
          <w:szCs w:val="20"/>
          <w:lang w:val="de-AT"/>
        </w:rPr>
        <w:t xml:space="preserve">(befristet auf die Dauer von 1 Jahr, mit Option auf Verlängerung) </w:t>
      </w:r>
      <w:r w:rsidRPr="008C16D8">
        <w:rPr>
          <w:rFonts w:ascii="Lucida Sans" w:hAnsi="Lucida Sans"/>
          <w:szCs w:val="20"/>
          <w:lang w:val="de-AT"/>
        </w:rPr>
        <w:t xml:space="preserve">zu besetzen. </w:t>
      </w:r>
    </w:p>
    <w:p w14:paraId="0B183EC4" w14:textId="77777777" w:rsidR="00C351B3" w:rsidRPr="008C16D8" w:rsidRDefault="00C351B3" w:rsidP="00C351B3">
      <w:pPr>
        <w:rPr>
          <w:rFonts w:ascii="Lucida Sans" w:hAnsi="Lucida Sans"/>
          <w:lang w:val="de-AT"/>
        </w:rPr>
      </w:pPr>
      <w:r w:rsidRPr="008C16D8">
        <w:rPr>
          <w:rFonts w:ascii="Lucida Sans" w:hAnsi="Lucida Sans"/>
          <w:lang w:val="de-AT"/>
        </w:rPr>
        <w:t xml:space="preserve">Das monatliche Mindestentgelt für diese Verwendung beträgt derzeit Euro </w:t>
      </w:r>
      <w:proofErr w:type="gramStart"/>
      <w:r w:rsidRPr="008C16D8">
        <w:rPr>
          <w:rFonts w:ascii="Lucida Sans" w:hAnsi="Lucida Sans"/>
          <w:lang w:val="de-AT"/>
        </w:rPr>
        <w:t>2.759,--</w:t>
      </w:r>
      <w:proofErr w:type="gramEnd"/>
      <w:r w:rsidRPr="008C16D8">
        <w:rPr>
          <w:rFonts w:ascii="Lucida Sans" w:hAnsi="Lucida Sans"/>
          <w:color w:val="FF0000"/>
          <w:lang w:val="de-AT"/>
        </w:rPr>
        <w:t xml:space="preserve"> </w:t>
      </w:r>
      <w:r w:rsidRPr="008C16D8">
        <w:rPr>
          <w:rFonts w:ascii="Lucida Sans" w:hAnsi="Lucida Sans"/>
          <w:lang w:val="de-AT"/>
        </w:rPr>
        <w:t xml:space="preserve">brutto (14x jährlich) und kann sich eventuell auf Basis der kollektivvertraglichen Vorschriften durch die Anrechnung tätigkeitsspezifischer Vorerfahrungen sowie sonstige mit den Besonderheiten des Arbeitsplatzes verbundene Entgeltsbestandteile erhöhen. </w:t>
      </w:r>
    </w:p>
    <w:p w14:paraId="3C2CA26C" w14:textId="77777777" w:rsidR="00C351B3" w:rsidRPr="008C16D8" w:rsidRDefault="00C351B3" w:rsidP="00C351B3">
      <w:pPr>
        <w:tabs>
          <w:tab w:val="left" w:pos="4395"/>
          <w:tab w:val="left" w:pos="4820"/>
        </w:tabs>
        <w:rPr>
          <w:rFonts w:ascii="Lucida Sans" w:hAnsi="Lucida Sans"/>
          <w:bCs/>
          <w:szCs w:val="20"/>
          <w:lang w:val="de-AT"/>
        </w:rPr>
      </w:pPr>
      <w:r w:rsidRPr="008C16D8">
        <w:rPr>
          <w:rFonts w:ascii="Lucida Sans" w:hAnsi="Lucida Sans"/>
          <w:b/>
          <w:bCs/>
          <w:szCs w:val="20"/>
          <w:lang w:val="de-AT"/>
        </w:rPr>
        <w:t>Aufgaben und Tätigkeiten:</w:t>
      </w:r>
      <w:r w:rsidRPr="008C16D8">
        <w:rPr>
          <w:rFonts w:ascii="Lucida Sans" w:hAnsi="Lucida Sans"/>
          <w:bCs/>
          <w:szCs w:val="20"/>
          <w:lang w:val="de-AT"/>
        </w:rPr>
        <w:t xml:space="preserve"> </w:t>
      </w:r>
    </w:p>
    <w:p w14:paraId="175FCC13" w14:textId="77777777" w:rsidR="00C351B3" w:rsidRPr="008C16D8" w:rsidRDefault="00C351B3" w:rsidP="00C351B3">
      <w:pPr>
        <w:pStyle w:val="Listenabsatz"/>
        <w:widowControl/>
        <w:numPr>
          <w:ilvl w:val="0"/>
          <w:numId w:val="14"/>
        </w:numPr>
        <w:tabs>
          <w:tab w:val="left" w:pos="4395"/>
          <w:tab w:val="left" w:pos="4820"/>
        </w:tabs>
        <w:spacing w:before="120" w:after="120" w:line="312" w:lineRule="auto"/>
        <w:rPr>
          <w:rFonts w:ascii="Lucida Sans" w:hAnsi="Lucida Sans"/>
          <w:szCs w:val="20"/>
          <w:lang w:val="de-AT"/>
        </w:rPr>
      </w:pPr>
      <w:r w:rsidRPr="008C16D8">
        <w:rPr>
          <w:rFonts w:ascii="Lucida Sans" w:hAnsi="Lucida Sans"/>
          <w:szCs w:val="20"/>
          <w:lang w:val="de-AT"/>
        </w:rPr>
        <w:t>Personalmanagement</w:t>
      </w:r>
    </w:p>
    <w:p w14:paraId="5124A947" w14:textId="77777777" w:rsidR="00C351B3" w:rsidRPr="008C16D8" w:rsidRDefault="00C351B3" w:rsidP="00C351B3">
      <w:pPr>
        <w:pStyle w:val="Listenabsatz"/>
        <w:widowControl/>
        <w:numPr>
          <w:ilvl w:val="0"/>
          <w:numId w:val="14"/>
        </w:numPr>
        <w:tabs>
          <w:tab w:val="left" w:pos="4395"/>
          <w:tab w:val="left" w:pos="4820"/>
        </w:tabs>
        <w:spacing w:before="120" w:after="120" w:line="312" w:lineRule="auto"/>
        <w:rPr>
          <w:rFonts w:ascii="Lucida Sans" w:hAnsi="Lucida Sans"/>
          <w:szCs w:val="20"/>
          <w:lang w:val="de-AT"/>
        </w:rPr>
      </w:pPr>
      <w:r w:rsidRPr="008C16D8">
        <w:rPr>
          <w:rFonts w:ascii="Lucida Sans" w:hAnsi="Lucida Sans"/>
          <w:szCs w:val="20"/>
          <w:lang w:val="de-AT"/>
        </w:rPr>
        <w:t>Eigenständige Koordination von Terminen, Besprechungen und Veranstaltungen</w:t>
      </w:r>
    </w:p>
    <w:p w14:paraId="067EE15D" w14:textId="77777777" w:rsidR="00C351B3" w:rsidRPr="008C16D8" w:rsidRDefault="00C351B3" w:rsidP="00C351B3">
      <w:pPr>
        <w:pStyle w:val="Listenabsatz"/>
        <w:widowControl/>
        <w:numPr>
          <w:ilvl w:val="0"/>
          <w:numId w:val="14"/>
        </w:numPr>
        <w:tabs>
          <w:tab w:val="left" w:pos="4395"/>
          <w:tab w:val="left" w:pos="4820"/>
        </w:tabs>
        <w:spacing w:before="120" w:after="120" w:line="312" w:lineRule="auto"/>
        <w:rPr>
          <w:rFonts w:ascii="Lucida Sans" w:hAnsi="Lucida Sans"/>
          <w:szCs w:val="20"/>
          <w:lang w:val="de-AT"/>
        </w:rPr>
      </w:pPr>
      <w:r w:rsidRPr="008C16D8">
        <w:rPr>
          <w:rFonts w:ascii="Lucida Sans" w:hAnsi="Lucida Sans"/>
          <w:szCs w:val="20"/>
          <w:lang w:val="de-AT"/>
        </w:rPr>
        <w:t>Organisation von Lehrveranstaltungen und Fortbildungen</w:t>
      </w:r>
    </w:p>
    <w:p w14:paraId="4C9854B9" w14:textId="77777777" w:rsidR="00C351B3" w:rsidRPr="008C16D8" w:rsidRDefault="00C351B3" w:rsidP="00C351B3">
      <w:pPr>
        <w:pStyle w:val="Listenabsatz"/>
        <w:widowControl/>
        <w:numPr>
          <w:ilvl w:val="0"/>
          <w:numId w:val="14"/>
        </w:numPr>
        <w:tabs>
          <w:tab w:val="left" w:pos="4395"/>
          <w:tab w:val="left" w:pos="4820"/>
        </w:tabs>
        <w:spacing w:before="120" w:after="120" w:line="312" w:lineRule="auto"/>
        <w:rPr>
          <w:rFonts w:ascii="Lucida Sans" w:hAnsi="Lucida Sans"/>
          <w:szCs w:val="20"/>
          <w:lang w:val="de-AT"/>
        </w:rPr>
      </w:pPr>
      <w:r w:rsidRPr="008C16D8">
        <w:rPr>
          <w:rFonts w:ascii="Lucida Sans" w:hAnsi="Lucida Sans"/>
          <w:szCs w:val="20"/>
          <w:lang w:val="de-AT"/>
        </w:rPr>
        <w:t>Administrative Unterstützung von wissenschaftlichen Projekten</w:t>
      </w:r>
    </w:p>
    <w:p w14:paraId="0AF70FEE" w14:textId="77777777" w:rsidR="00C351B3" w:rsidRPr="008C16D8" w:rsidRDefault="00C351B3" w:rsidP="00C351B3">
      <w:pPr>
        <w:tabs>
          <w:tab w:val="left" w:pos="4395"/>
          <w:tab w:val="left" w:pos="4820"/>
        </w:tabs>
        <w:rPr>
          <w:rFonts w:ascii="Lucida Sans" w:hAnsi="Lucida Sans"/>
          <w:szCs w:val="20"/>
          <w:lang w:val="de-AT"/>
        </w:rPr>
      </w:pPr>
      <w:r w:rsidRPr="008C16D8">
        <w:rPr>
          <w:rFonts w:ascii="Lucida Sans" w:hAnsi="Lucida Sans"/>
          <w:b/>
          <w:bCs/>
          <w:szCs w:val="20"/>
          <w:lang w:val="de-AT"/>
        </w:rPr>
        <w:t>Anstellungserfordernisse und gewünschte Qualifikationen:</w:t>
      </w:r>
      <w:r w:rsidRPr="008C16D8">
        <w:rPr>
          <w:rFonts w:ascii="Lucida Sans" w:hAnsi="Lucida Sans"/>
          <w:szCs w:val="20"/>
          <w:lang w:val="de-AT"/>
        </w:rPr>
        <w:t xml:space="preserve"> </w:t>
      </w:r>
    </w:p>
    <w:p w14:paraId="432AE551" w14:textId="77777777" w:rsidR="00C351B3" w:rsidRPr="008C16D8" w:rsidRDefault="00C351B3" w:rsidP="00C351B3">
      <w:pPr>
        <w:pStyle w:val="Listenabsatz"/>
        <w:widowControl/>
        <w:numPr>
          <w:ilvl w:val="0"/>
          <w:numId w:val="14"/>
        </w:numPr>
        <w:tabs>
          <w:tab w:val="left" w:pos="4395"/>
          <w:tab w:val="left" w:pos="4820"/>
        </w:tabs>
        <w:spacing w:before="120" w:after="120" w:line="312" w:lineRule="auto"/>
        <w:rPr>
          <w:rFonts w:ascii="Lucida Sans" w:hAnsi="Lucida Sans"/>
          <w:szCs w:val="20"/>
          <w:lang w:val="de-AT"/>
        </w:rPr>
      </w:pPr>
      <w:r w:rsidRPr="008C16D8">
        <w:rPr>
          <w:rFonts w:ascii="Lucida Sans" w:hAnsi="Lucida Sans"/>
          <w:szCs w:val="20"/>
          <w:lang w:val="de-AT"/>
        </w:rPr>
        <w:t xml:space="preserve">Matura oder vergleichbare kaufmännische Qualifikation </w:t>
      </w:r>
    </w:p>
    <w:p w14:paraId="5FAC35AE" w14:textId="77777777" w:rsidR="00C351B3" w:rsidRPr="008C16D8" w:rsidRDefault="00C351B3" w:rsidP="00C351B3">
      <w:pPr>
        <w:pStyle w:val="Listenabsatz"/>
        <w:widowControl/>
        <w:numPr>
          <w:ilvl w:val="0"/>
          <w:numId w:val="14"/>
        </w:numPr>
        <w:tabs>
          <w:tab w:val="left" w:pos="4395"/>
          <w:tab w:val="left" w:pos="4820"/>
        </w:tabs>
        <w:spacing w:before="120" w:after="120" w:line="312" w:lineRule="auto"/>
        <w:rPr>
          <w:rFonts w:ascii="Lucida Sans" w:hAnsi="Lucida Sans"/>
          <w:szCs w:val="20"/>
          <w:lang w:val="de-AT"/>
        </w:rPr>
      </w:pPr>
      <w:r w:rsidRPr="008C16D8">
        <w:rPr>
          <w:rFonts w:ascii="Lucida Sans" w:hAnsi="Lucida Sans"/>
          <w:szCs w:val="20"/>
          <w:lang w:val="de-AT"/>
        </w:rPr>
        <w:t>Mehrjährige Berufserfahrung in vergleichbarer Position (z.B. Assistenz, Sekretariat)</w:t>
      </w:r>
    </w:p>
    <w:p w14:paraId="6C944B92" w14:textId="77777777" w:rsidR="00C351B3" w:rsidRPr="008C16D8" w:rsidRDefault="00C351B3" w:rsidP="00C351B3">
      <w:pPr>
        <w:pStyle w:val="Listenabsatz"/>
        <w:widowControl/>
        <w:numPr>
          <w:ilvl w:val="0"/>
          <w:numId w:val="14"/>
        </w:numPr>
        <w:tabs>
          <w:tab w:val="left" w:pos="4395"/>
          <w:tab w:val="left" w:pos="4820"/>
        </w:tabs>
        <w:spacing w:before="120" w:after="120" w:line="312" w:lineRule="auto"/>
        <w:rPr>
          <w:rFonts w:ascii="Lucida Sans" w:hAnsi="Lucida Sans"/>
          <w:szCs w:val="20"/>
          <w:lang w:val="de-AT"/>
        </w:rPr>
      </w:pPr>
      <w:r w:rsidRPr="008C16D8">
        <w:rPr>
          <w:rFonts w:ascii="Lucida Sans" w:hAnsi="Lucida Sans"/>
          <w:szCs w:val="20"/>
          <w:lang w:val="de-AT"/>
        </w:rPr>
        <w:t>Sehr gute kommunikative Fähigkeiten in Deutsch und Englisch (Wort und Schrift)</w:t>
      </w:r>
    </w:p>
    <w:p w14:paraId="10240771" w14:textId="77777777" w:rsidR="00C351B3" w:rsidRPr="008C16D8" w:rsidRDefault="00C351B3" w:rsidP="00C351B3">
      <w:pPr>
        <w:pStyle w:val="Listenabsatz"/>
        <w:widowControl/>
        <w:numPr>
          <w:ilvl w:val="0"/>
          <w:numId w:val="14"/>
        </w:numPr>
        <w:tabs>
          <w:tab w:val="left" w:pos="4395"/>
          <w:tab w:val="left" w:pos="4820"/>
        </w:tabs>
        <w:spacing w:before="120" w:after="120" w:line="312" w:lineRule="auto"/>
        <w:rPr>
          <w:rFonts w:ascii="Lucida Sans" w:hAnsi="Lucida Sans"/>
          <w:szCs w:val="20"/>
          <w:lang w:val="de-AT"/>
        </w:rPr>
      </w:pPr>
      <w:r w:rsidRPr="008C16D8">
        <w:rPr>
          <w:rFonts w:ascii="Lucida Sans" w:hAnsi="Lucida Sans"/>
          <w:szCs w:val="20"/>
          <w:lang w:val="de-AT"/>
        </w:rPr>
        <w:t>Stark ausgeprägte Stress Resilienz und Belastbarkeit</w:t>
      </w:r>
    </w:p>
    <w:p w14:paraId="513E4700" w14:textId="77777777" w:rsidR="00C351B3" w:rsidRPr="008C16D8" w:rsidRDefault="00C351B3" w:rsidP="00C351B3">
      <w:pPr>
        <w:rPr>
          <w:rFonts w:ascii="Lucida Sans" w:hAnsi="Lucida Sans"/>
          <w:color w:val="FF0000"/>
          <w:lang w:val="de-AT"/>
        </w:rPr>
      </w:pPr>
      <w:r w:rsidRPr="008C16D8">
        <w:rPr>
          <w:rFonts w:ascii="Lucida Sans" w:hAnsi="Lucida Sans"/>
          <w:lang w:val="de-AT"/>
        </w:rPr>
        <w:t xml:space="preserve">Wir freuen uns über Bewerbungen von Menschen mit Behinderung und/oder chronischen Erkrankungen und laden daher besonders dazu ein. Bei Rückfragen wenden Sie sich bitte an die Behindertenvertrauensperson der MedUni Wien. Informationen finden Sie unter </w:t>
      </w:r>
      <w:r w:rsidRPr="008C16D8">
        <w:rPr>
          <w:rFonts w:ascii="Lucida Sans" w:hAnsi="Lucida Sans"/>
          <w:lang w:val="de-AT"/>
        </w:rPr>
        <w:br/>
      </w:r>
      <w:hyperlink r:id="rId6" w:history="1">
        <w:r w:rsidRPr="008C16D8">
          <w:rPr>
            <w:rStyle w:val="Hyperlink"/>
            <w:rFonts w:ascii="Lucida Sans" w:hAnsi="Lucida Sans"/>
            <w:lang w:val="de-AT"/>
          </w:rPr>
          <w:t>https://br-ap.meduniwien.ac.at/en/ueber-uns/behindertenvertrauenspersonen/</w:t>
        </w:r>
      </w:hyperlink>
      <w:r w:rsidRPr="008C16D8">
        <w:rPr>
          <w:rFonts w:ascii="Lucida Sans" w:hAnsi="Lucida Sans"/>
          <w:lang w:val="de-DE"/>
        </w:rPr>
        <w:t xml:space="preserve">. </w:t>
      </w:r>
    </w:p>
    <w:p w14:paraId="5D36B9BE" w14:textId="77777777" w:rsidR="00C351B3" w:rsidRPr="008C16D8" w:rsidRDefault="00C351B3" w:rsidP="00C351B3">
      <w:pPr>
        <w:rPr>
          <w:rFonts w:ascii="Lucida Sans" w:hAnsi="Lucida Sans"/>
          <w:lang w:val="de-AT"/>
        </w:rPr>
      </w:pPr>
      <w:r w:rsidRPr="008C16D8">
        <w:rPr>
          <w:rFonts w:ascii="Lucida Sans" w:hAnsi="Lucida Sans"/>
          <w:lang w:val="de-AT"/>
        </w:rPr>
        <w:t xml:space="preserve">Die Informationen gemäß Datenschutz-Grundverordnung finden Sie unter </w:t>
      </w:r>
      <w:r w:rsidRPr="008C16D8">
        <w:rPr>
          <w:rFonts w:ascii="Lucida Sans" w:hAnsi="Lucida Sans"/>
          <w:lang w:val="de-AT"/>
        </w:rPr>
        <w:br/>
      </w:r>
      <w:hyperlink r:id="rId7" w:history="1">
        <w:r w:rsidRPr="008C16D8">
          <w:rPr>
            <w:rStyle w:val="Hyperlink"/>
            <w:rFonts w:ascii="Lucida Sans" w:hAnsi="Lucida Sans"/>
            <w:lang w:val="de-AT"/>
          </w:rPr>
          <w:t>www.meduniwien.ac.at/datenschutz/bewerbungen</w:t>
        </w:r>
      </w:hyperlink>
      <w:r w:rsidRPr="008C16D8">
        <w:rPr>
          <w:rFonts w:ascii="Lucida Sans" w:hAnsi="Lucida Sans"/>
          <w:color w:val="000000"/>
          <w:lang w:val="de-AT"/>
        </w:rPr>
        <w:t>.</w:t>
      </w:r>
    </w:p>
    <w:p w14:paraId="178099B3" w14:textId="77777777" w:rsidR="00C351B3" w:rsidRPr="008C16D8" w:rsidRDefault="00C351B3" w:rsidP="00C351B3">
      <w:pPr>
        <w:rPr>
          <w:rFonts w:ascii="Lucida Sans" w:hAnsi="Lucida Sans"/>
          <w:color w:val="0F243E"/>
          <w:lang w:val="en-GB"/>
        </w:rPr>
      </w:pPr>
      <w:r w:rsidRPr="008C16D8">
        <w:rPr>
          <w:rFonts w:ascii="Lucida Sans" w:hAnsi="Lucida Sans"/>
          <w:lang w:val="en-GB"/>
        </w:rPr>
        <w:t xml:space="preserve">Information regarding the General Data Protection Regulation is available at </w:t>
      </w:r>
      <w:r w:rsidRPr="008C16D8">
        <w:rPr>
          <w:rFonts w:ascii="Lucida Sans" w:hAnsi="Lucida Sans"/>
          <w:lang w:val="en-GB"/>
        </w:rPr>
        <w:br/>
      </w:r>
      <w:hyperlink r:id="rId8" w:history="1">
        <w:r w:rsidRPr="008C16D8">
          <w:rPr>
            <w:rStyle w:val="Hyperlink"/>
            <w:rFonts w:ascii="Lucida Sans" w:hAnsi="Lucida Sans"/>
          </w:rPr>
          <w:t>www.meduniwien.ac.at/datenschutz/bewerbungen_en</w:t>
        </w:r>
      </w:hyperlink>
      <w:r w:rsidRPr="008C16D8">
        <w:rPr>
          <w:rStyle w:val="Hyperlink"/>
          <w:rFonts w:ascii="Lucida Sans" w:hAnsi="Lucida Sans"/>
        </w:rPr>
        <w:t>.</w:t>
      </w:r>
    </w:p>
    <w:p w14:paraId="3B951C2E" w14:textId="77777777" w:rsidR="00C351B3" w:rsidRPr="008C16D8" w:rsidRDefault="00C351B3" w:rsidP="00C351B3">
      <w:pPr>
        <w:rPr>
          <w:rFonts w:ascii="Lucida Sans" w:hAnsi="Lucida Sans"/>
          <w:lang w:val="de-AT"/>
        </w:rPr>
      </w:pPr>
      <w:r w:rsidRPr="008C16D8">
        <w:rPr>
          <w:rFonts w:ascii="Lucida Sans" w:hAnsi="Lucida Sans"/>
          <w:lang w:val="de-AT"/>
        </w:rPr>
        <w:t xml:space="preserve">Bitte senden Sie uns Ihre vollständigen Bewerbungsunterlagen, bestehend aus Lebenslauf, Anschreiben und gegebenenfalls Zeugnisse und Zertifikate </w:t>
      </w:r>
      <w:r w:rsidRPr="008C16D8">
        <w:rPr>
          <w:rFonts w:ascii="Lucida Sans" w:hAnsi="Lucida Sans"/>
          <w:lang w:val="de-DE"/>
        </w:rPr>
        <w:t>als Nachweis der gewünschten Qualifikationen</w:t>
      </w:r>
      <w:r w:rsidRPr="008C16D8">
        <w:rPr>
          <w:rFonts w:ascii="Lucida Sans" w:hAnsi="Lucida Sans"/>
          <w:lang w:val="de-AT"/>
        </w:rPr>
        <w:t>. Bei reglementierten Berufen legen Sie bitte auch einen Nachweis der Berufsberechtigung bei.</w:t>
      </w:r>
    </w:p>
    <w:p w14:paraId="6266D45F" w14:textId="77777777" w:rsidR="00C351B3" w:rsidRPr="008C16D8" w:rsidRDefault="00C351B3" w:rsidP="00C351B3">
      <w:pPr>
        <w:rPr>
          <w:rFonts w:ascii="Lucida Sans" w:hAnsi="Lucida Sans"/>
          <w:b/>
          <w:bCs/>
          <w:lang w:val="de-AT"/>
        </w:rPr>
      </w:pPr>
      <w:r w:rsidRPr="008C16D8">
        <w:rPr>
          <w:rFonts w:ascii="Lucida Sans" w:hAnsi="Lucida Sans"/>
          <w:b/>
          <w:bCs/>
          <w:lang w:val="de-AT"/>
        </w:rPr>
        <w:t>Bewerben Sie sich bis zum 19. August 2026 über unsere Homepage: [</w:t>
      </w:r>
      <w:hyperlink r:id="rId9" w:history="1">
        <w:r w:rsidRPr="008C16D8">
          <w:rPr>
            <w:rStyle w:val="Hyperlink"/>
            <w:rFonts w:ascii="Lucida Sans" w:hAnsi="Lucida Sans"/>
            <w:b/>
            <w:bCs/>
            <w:lang w:val="de-AT"/>
          </w:rPr>
          <w:t>Zur Online-Bewerbung</w:t>
        </w:r>
      </w:hyperlink>
      <w:r w:rsidRPr="008C16D8">
        <w:rPr>
          <w:rFonts w:ascii="Lucida Sans" w:hAnsi="Lucida Sans"/>
          <w:b/>
          <w:bCs/>
          <w:lang w:val="de-AT"/>
        </w:rPr>
        <w:t>].</w:t>
      </w:r>
    </w:p>
    <w:p w14:paraId="0780A94B" w14:textId="07F697B3" w:rsidR="00546FF8" w:rsidRPr="00546FF8" w:rsidRDefault="00C351B3" w:rsidP="00C351B3">
      <w:pPr>
        <w:rPr>
          <w:rFonts w:ascii="Lucida Sans" w:hAnsi="Lucida Sans"/>
          <w:b/>
          <w:color w:val="111D4E"/>
          <w:sz w:val="48"/>
          <w:lang w:val="de-AT"/>
        </w:rPr>
      </w:pPr>
      <w:r w:rsidRPr="008C16D8">
        <w:rPr>
          <w:rFonts w:ascii="Lucida Sans" w:hAnsi="Lucida Sans"/>
          <w:b/>
          <w:bCs/>
          <w:lang w:val="de-AT"/>
        </w:rPr>
        <w:t>Kennzahl: 466/26</w:t>
      </w:r>
    </w:p>
    <w:p w14:paraId="59FEFABD" w14:textId="25E6108F" w:rsidR="001A276F" w:rsidRDefault="001A276F" w:rsidP="00646CF5">
      <w:pPr>
        <w:spacing w:before="18"/>
        <w:rPr>
          <w:rFonts w:ascii="Lucida Sans" w:hAnsi="Lucida Sans"/>
          <w:b/>
          <w:color w:val="111D4E"/>
          <w:sz w:val="48"/>
          <w:lang w:val="de-DE"/>
        </w:rPr>
      </w:pPr>
    </w:p>
    <w:p w14:paraId="1B5A7E4E" w14:textId="7728CC6C" w:rsidR="00A576D7" w:rsidRPr="00546FF8" w:rsidRDefault="00546FF8" w:rsidP="00546FF8">
      <w:pPr>
        <w:rPr>
          <w:rFonts w:ascii="Lucida Sans" w:hAnsi="Lucida Sans"/>
          <w:i/>
          <w:lang w:val="de-AT"/>
        </w:rPr>
      </w:pPr>
      <w:r w:rsidRPr="00826CFE">
        <w:rPr>
          <w:rFonts w:ascii="Lucida Sans" w:hAnsi="Lucida Sans"/>
          <w:i/>
          <w:lang w:val="de-AT"/>
        </w:rPr>
        <w:t xml:space="preserve"> </w:t>
      </w:r>
    </w:p>
    <w:sectPr w:rsidR="00A576D7" w:rsidRPr="00546FF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-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506B"/>
    <w:multiLevelType w:val="hybridMultilevel"/>
    <w:tmpl w:val="C5E44A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53903"/>
    <w:multiLevelType w:val="hybridMultilevel"/>
    <w:tmpl w:val="F28EBA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F1938"/>
    <w:multiLevelType w:val="hybridMultilevel"/>
    <w:tmpl w:val="72E8AF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779B2"/>
    <w:multiLevelType w:val="hybridMultilevel"/>
    <w:tmpl w:val="064CF3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D6487"/>
    <w:multiLevelType w:val="hybridMultilevel"/>
    <w:tmpl w:val="174E59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6397F"/>
    <w:multiLevelType w:val="hybridMultilevel"/>
    <w:tmpl w:val="165402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F625D"/>
    <w:multiLevelType w:val="hybridMultilevel"/>
    <w:tmpl w:val="8D7AFC2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226E0D"/>
    <w:multiLevelType w:val="hybridMultilevel"/>
    <w:tmpl w:val="58AC20C0"/>
    <w:lvl w:ilvl="0" w:tplc="DC1EEB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17904"/>
    <w:multiLevelType w:val="hybridMultilevel"/>
    <w:tmpl w:val="B7409D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21B22"/>
    <w:multiLevelType w:val="hybridMultilevel"/>
    <w:tmpl w:val="3E8019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40961"/>
    <w:multiLevelType w:val="hybridMultilevel"/>
    <w:tmpl w:val="0BB22E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65E3E"/>
    <w:multiLevelType w:val="hybridMultilevel"/>
    <w:tmpl w:val="69D484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76548"/>
    <w:multiLevelType w:val="hybridMultilevel"/>
    <w:tmpl w:val="E3E0B934"/>
    <w:lvl w:ilvl="0" w:tplc="DC1EEB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F14D7"/>
    <w:multiLevelType w:val="hybridMultilevel"/>
    <w:tmpl w:val="868AE696"/>
    <w:lvl w:ilvl="0" w:tplc="DC1EEB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B443E"/>
    <w:multiLevelType w:val="multilevel"/>
    <w:tmpl w:val="884A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785A15"/>
    <w:multiLevelType w:val="hybridMultilevel"/>
    <w:tmpl w:val="2E4C66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D5634"/>
    <w:multiLevelType w:val="hybridMultilevel"/>
    <w:tmpl w:val="C2908A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B38A3"/>
    <w:multiLevelType w:val="hybridMultilevel"/>
    <w:tmpl w:val="138AD5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B7105B"/>
    <w:multiLevelType w:val="hybridMultilevel"/>
    <w:tmpl w:val="53A4414C"/>
    <w:lvl w:ilvl="0" w:tplc="69B25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A67A29"/>
    <w:multiLevelType w:val="hybridMultilevel"/>
    <w:tmpl w:val="B8F629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0F4D79"/>
    <w:multiLevelType w:val="multilevel"/>
    <w:tmpl w:val="AB94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1D733F"/>
    <w:multiLevelType w:val="multilevel"/>
    <w:tmpl w:val="8306E910"/>
    <w:lvl w:ilvl="0">
      <w:start w:val="1"/>
      <w:numFmt w:val="decimal"/>
      <w:pStyle w:val="berschrift1"/>
      <w:lvlText w:val="%1 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berschrift2"/>
      <w:lvlText w:val="%1.%2 "/>
      <w:lvlJc w:val="left"/>
      <w:pPr>
        <w:ind w:left="3335" w:hanging="357"/>
      </w:pPr>
      <w:rPr>
        <w:rFonts w:hint="default"/>
      </w:rPr>
    </w:lvl>
    <w:lvl w:ilvl="2">
      <w:start w:val="1"/>
      <w:numFmt w:val="decimal"/>
      <w:pStyle w:val="berschrift3"/>
      <w:lvlText w:val="%1.%2.%3 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berschrift4"/>
      <w:lvlText w:val="%1.%2.%3.%4 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2" w15:restartNumberingAfterBreak="0">
    <w:nsid w:val="700A7306"/>
    <w:multiLevelType w:val="hybridMultilevel"/>
    <w:tmpl w:val="087CF1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C34081"/>
    <w:multiLevelType w:val="hybridMultilevel"/>
    <w:tmpl w:val="95C2B6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194EFB"/>
    <w:multiLevelType w:val="hybridMultilevel"/>
    <w:tmpl w:val="21840E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</w:num>
  <w:num w:numId="3">
    <w:abstractNumId w:val="14"/>
  </w:num>
  <w:num w:numId="4">
    <w:abstractNumId w:val="20"/>
  </w:num>
  <w:num w:numId="5">
    <w:abstractNumId w:val="6"/>
  </w:num>
  <w:num w:numId="6">
    <w:abstractNumId w:val="2"/>
  </w:num>
  <w:num w:numId="7">
    <w:abstractNumId w:val="3"/>
  </w:num>
  <w:num w:numId="8">
    <w:abstractNumId w:val="19"/>
  </w:num>
  <w:num w:numId="9">
    <w:abstractNumId w:val="5"/>
  </w:num>
  <w:num w:numId="10">
    <w:abstractNumId w:val="24"/>
  </w:num>
  <w:num w:numId="11">
    <w:abstractNumId w:val="23"/>
  </w:num>
  <w:num w:numId="12">
    <w:abstractNumId w:val="10"/>
  </w:num>
  <w:num w:numId="13">
    <w:abstractNumId w:val="4"/>
  </w:num>
  <w:num w:numId="14">
    <w:abstractNumId w:val="12"/>
  </w:num>
  <w:num w:numId="15">
    <w:abstractNumId w:val="12"/>
  </w:num>
  <w:num w:numId="16">
    <w:abstractNumId w:val="17"/>
  </w:num>
  <w:num w:numId="17">
    <w:abstractNumId w:val="15"/>
  </w:num>
  <w:num w:numId="18">
    <w:abstractNumId w:val="12"/>
  </w:num>
  <w:num w:numId="19">
    <w:abstractNumId w:val="2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18"/>
  </w:num>
  <w:num w:numId="25">
    <w:abstractNumId w:val="13"/>
  </w:num>
  <w:num w:numId="26">
    <w:abstractNumId w:val="11"/>
  </w:num>
  <w:num w:numId="27">
    <w:abstractNumId w:val="8"/>
  </w:num>
  <w:num w:numId="28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B81"/>
    <w:rsid w:val="000056CD"/>
    <w:rsid w:val="00012503"/>
    <w:rsid w:val="000203DD"/>
    <w:rsid w:val="00020D89"/>
    <w:rsid w:val="00025D4B"/>
    <w:rsid w:val="000263A2"/>
    <w:rsid w:val="000303D8"/>
    <w:rsid w:val="000335F7"/>
    <w:rsid w:val="00043607"/>
    <w:rsid w:val="00061BCB"/>
    <w:rsid w:val="00062BA8"/>
    <w:rsid w:val="00062CB0"/>
    <w:rsid w:val="00075ED0"/>
    <w:rsid w:val="00081243"/>
    <w:rsid w:val="000926C6"/>
    <w:rsid w:val="0009386E"/>
    <w:rsid w:val="00095466"/>
    <w:rsid w:val="000962F5"/>
    <w:rsid w:val="00096ECD"/>
    <w:rsid w:val="000A4D65"/>
    <w:rsid w:val="000A64B9"/>
    <w:rsid w:val="000B07BF"/>
    <w:rsid w:val="000C18ED"/>
    <w:rsid w:val="000C4762"/>
    <w:rsid w:val="000C5266"/>
    <w:rsid w:val="000C5E93"/>
    <w:rsid w:val="000D0C6C"/>
    <w:rsid w:val="000D15D4"/>
    <w:rsid w:val="000D4D22"/>
    <w:rsid w:val="000E3471"/>
    <w:rsid w:val="000E3C6E"/>
    <w:rsid w:val="000E6817"/>
    <w:rsid w:val="000E6CA1"/>
    <w:rsid w:val="000F1929"/>
    <w:rsid w:val="000F2EA2"/>
    <w:rsid w:val="001034F7"/>
    <w:rsid w:val="00104CAE"/>
    <w:rsid w:val="0011014A"/>
    <w:rsid w:val="00111699"/>
    <w:rsid w:val="0011334B"/>
    <w:rsid w:val="001200DF"/>
    <w:rsid w:val="001212BD"/>
    <w:rsid w:val="00123E2A"/>
    <w:rsid w:val="00131E56"/>
    <w:rsid w:val="00133AF7"/>
    <w:rsid w:val="001356A2"/>
    <w:rsid w:val="001402CB"/>
    <w:rsid w:val="0015069E"/>
    <w:rsid w:val="00163D22"/>
    <w:rsid w:val="001676B6"/>
    <w:rsid w:val="0017053A"/>
    <w:rsid w:val="00170EBE"/>
    <w:rsid w:val="001717B7"/>
    <w:rsid w:val="00172D7B"/>
    <w:rsid w:val="0017467E"/>
    <w:rsid w:val="00176E82"/>
    <w:rsid w:val="00180CDC"/>
    <w:rsid w:val="00184BCD"/>
    <w:rsid w:val="00187269"/>
    <w:rsid w:val="00195EB4"/>
    <w:rsid w:val="00196B94"/>
    <w:rsid w:val="001A276F"/>
    <w:rsid w:val="001A4207"/>
    <w:rsid w:val="001A4B33"/>
    <w:rsid w:val="001A7E6A"/>
    <w:rsid w:val="001B1B52"/>
    <w:rsid w:val="001C3B05"/>
    <w:rsid w:val="001C729D"/>
    <w:rsid w:val="001D246C"/>
    <w:rsid w:val="001E1A2B"/>
    <w:rsid w:val="001E463E"/>
    <w:rsid w:val="001E6F3A"/>
    <w:rsid w:val="001F13C1"/>
    <w:rsid w:val="001F26F2"/>
    <w:rsid w:val="001F4068"/>
    <w:rsid w:val="001F4494"/>
    <w:rsid w:val="0020168E"/>
    <w:rsid w:val="0020357E"/>
    <w:rsid w:val="00206AB7"/>
    <w:rsid w:val="0021089B"/>
    <w:rsid w:val="002156BC"/>
    <w:rsid w:val="002212DA"/>
    <w:rsid w:val="00225BF8"/>
    <w:rsid w:val="002309C7"/>
    <w:rsid w:val="002321A0"/>
    <w:rsid w:val="00233212"/>
    <w:rsid w:val="00234D41"/>
    <w:rsid w:val="00237709"/>
    <w:rsid w:val="00243CC7"/>
    <w:rsid w:val="002563F8"/>
    <w:rsid w:val="002564C0"/>
    <w:rsid w:val="00262326"/>
    <w:rsid w:val="0026549A"/>
    <w:rsid w:val="00267580"/>
    <w:rsid w:val="002701A2"/>
    <w:rsid w:val="00271F32"/>
    <w:rsid w:val="00273CD5"/>
    <w:rsid w:val="002753D4"/>
    <w:rsid w:val="0028139B"/>
    <w:rsid w:val="0028150A"/>
    <w:rsid w:val="00284C21"/>
    <w:rsid w:val="002906A1"/>
    <w:rsid w:val="00291290"/>
    <w:rsid w:val="002937CA"/>
    <w:rsid w:val="002951D3"/>
    <w:rsid w:val="00295694"/>
    <w:rsid w:val="002A06A5"/>
    <w:rsid w:val="002A4C95"/>
    <w:rsid w:val="002B19EB"/>
    <w:rsid w:val="002B24AD"/>
    <w:rsid w:val="002B6FB9"/>
    <w:rsid w:val="002C241C"/>
    <w:rsid w:val="002C7818"/>
    <w:rsid w:val="002D0B86"/>
    <w:rsid w:val="002D108E"/>
    <w:rsid w:val="002D1CDC"/>
    <w:rsid w:val="002D3A7A"/>
    <w:rsid w:val="002D5E2B"/>
    <w:rsid w:val="002D6FC8"/>
    <w:rsid w:val="002F0C74"/>
    <w:rsid w:val="002F6EB5"/>
    <w:rsid w:val="00302C86"/>
    <w:rsid w:val="00305E1A"/>
    <w:rsid w:val="00311C45"/>
    <w:rsid w:val="003132E3"/>
    <w:rsid w:val="00313796"/>
    <w:rsid w:val="00324597"/>
    <w:rsid w:val="0032584A"/>
    <w:rsid w:val="00326DF9"/>
    <w:rsid w:val="00327D07"/>
    <w:rsid w:val="0033150A"/>
    <w:rsid w:val="003328E9"/>
    <w:rsid w:val="00335599"/>
    <w:rsid w:val="00335607"/>
    <w:rsid w:val="00336852"/>
    <w:rsid w:val="003419A8"/>
    <w:rsid w:val="00344B5C"/>
    <w:rsid w:val="00372648"/>
    <w:rsid w:val="00383585"/>
    <w:rsid w:val="00387869"/>
    <w:rsid w:val="00387F0A"/>
    <w:rsid w:val="00390384"/>
    <w:rsid w:val="003947EB"/>
    <w:rsid w:val="003A6989"/>
    <w:rsid w:val="003B6443"/>
    <w:rsid w:val="003B709B"/>
    <w:rsid w:val="003C0B06"/>
    <w:rsid w:val="003C1627"/>
    <w:rsid w:val="003C34C7"/>
    <w:rsid w:val="003C3A89"/>
    <w:rsid w:val="003C46BC"/>
    <w:rsid w:val="003D1800"/>
    <w:rsid w:val="003E0D6A"/>
    <w:rsid w:val="003E370B"/>
    <w:rsid w:val="003F19C8"/>
    <w:rsid w:val="003F68B4"/>
    <w:rsid w:val="00400354"/>
    <w:rsid w:val="00402471"/>
    <w:rsid w:val="00404175"/>
    <w:rsid w:val="004061D6"/>
    <w:rsid w:val="00412423"/>
    <w:rsid w:val="0041245F"/>
    <w:rsid w:val="004213BA"/>
    <w:rsid w:val="00421E2E"/>
    <w:rsid w:val="00423F0A"/>
    <w:rsid w:val="004246BD"/>
    <w:rsid w:val="0042473E"/>
    <w:rsid w:val="00425CB5"/>
    <w:rsid w:val="00430735"/>
    <w:rsid w:val="00433991"/>
    <w:rsid w:val="00433EDA"/>
    <w:rsid w:val="00435D32"/>
    <w:rsid w:val="004375C3"/>
    <w:rsid w:val="00443374"/>
    <w:rsid w:val="00460748"/>
    <w:rsid w:val="0046279C"/>
    <w:rsid w:val="0046321D"/>
    <w:rsid w:val="00463658"/>
    <w:rsid w:val="004646E0"/>
    <w:rsid w:val="0046641E"/>
    <w:rsid w:val="00470A1D"/>
    <w:rsid w:val="0047251F"/>
    <w:rsid w:val="004743FC"/>
    <w:rsid w:val="004771E5"/>
    <w:rsid w:val="004820F8"/>
    <w:rsid w:val="004857A4"/>
    <w:rsid w:val="00487569"/>
    <w:rsid w:val="00490EFC"/>
    <w:rsid w:val="00493320"/>
    <w:rsid w:val="00493B3F"/>
    <w:rsid w:val="004B25F0"/>
    <w:rsid w:val="004B2A64"/>
    <w:rsid w:val="004B2C68"/>
    <w:rsid w:val="004B6AFB"/>
    <w:rsid w:val="004C0104"/>
    <w:rsid w:val="004C10D4"/>
    <w:rsid w:val="004C49C0"/>
    <w:rsid w:val="004C7FBA"/>
    <w:rsid w:val="004D1E26"/>
    <w:rsid w:val="004E1E63"/>
    <w:rsid w:val="004E5116"/>
    <w:rsid w:val="004E56B7"/>
    <w:rsid w:val="004E7BD1"/>
    <w:rsid w:val="004E7DC1"/>
    <w:rsid w:val="004F1804"/>
    <w:rsid w:val="004F2D8F"/>
    <w:rsid w:val="0050274A"/>
    <w:rsid w:val="00503F8B"/>
    <w:rsid w:val="0050402F"/>
    <w:rsid w:val="00505B2C"/>
    <w:rsid w:val="005122AA"/>
    <w:rsid w:val="0051452E"/>
    <w:rsid w:val="005308F7"/>
    <w:rsid w:val="005319AC"/>
    <w:rsid w:val="0053322C"/>
    <w:rsid w:val="00534551"/>
    <w:rsid w:val="00535138"/>
    <w:rsid w:val="00541BC2"/>
    <w:rsid w:val="00542C64"/>
    <w:rsid w:val="00542D4E"/>
    <w:rsid w:val="00543855"/>
    <w:rsid w:val="005446A8"/>
    <w:rsid w:val="00544BFF"/>
    <w:rsid w:val="00545EE8"/>
    <w:rsid w:val="00546FF8"/>
    <w:rsid w:val="005470B4"/>
    <w:rsid w:val="00553A79"/>
    <w:rsid w:val="00554B2B"/>
    <w:rsid w:val="0055776E"/>
    <w:rsid w:val="005615FF"/>
    <w:rsid w:val="00562C40"/>
    <w:rsid w:val="005640A7"/>
    <w:rsid w:val="005656D7"/>
    <w:rsid w:val="00570C57"/>
    <w:rsid w:val="00574D55"/>
    <w:rsid w:val="005755F8"/>
    <w:rsid w:val="00585B6E"/>
    <w:rsid w:val="00590282"/>
    <w:rsid w:val="00590663"/>
    <w:rsid w:val="0059157F"/>
    <w:rsid w:val="00593FE3"/>
    <w:rsid w:val="0059499D"/>
    <w:rsid w:val="005949AA"/>
    <w:rsid w:val="00596D51"/>
    <w:rsid w:val="005A025B"/>
    <w:rsid w:val="005A2B52"/>
    <w:rsid w:val="005A3B8C"/>
    <w:rsid w:val="005A3E89"/>
    <w:rsid w:val="005A646A"/>
    <w:rsid w:val="005A69BD"/>
    <w:rsid w:val="005B0057"/>
    <w:rsid w:val="005B628B"/>
    <w:rsid w:val="005C03F3"/>
    <w:rsid w:val="005C636B"/>
    <w:rsid w:val="005D14A2"/>
    <w:rsid w:val="005D3214"/>
    <w:rsid w:val="005E42BE"/>
    <w:rsid w:val="005E5B0C"/>
    <w:rsid w:val="005E66A9"/>
    <w:rsid w:val="005E6A58"/>
    <w:rsid w:val="005E73BB"/>
    <w:rsid w:val="005F6168"/>
    <w:rsid w:val="00600A6B"/>
    <w:rsid w:val="00610DE7"/>
    <w:rsid w:val="00613543"/>
    <w:rsid w:val="006152C9"/>
    <w:rsid w:val="00622ED3"/>
    <w:rsid w:val="00626539"/>
    <w:rsid w:val="006351BD"/>
    <w:rsid w:val="00640AD5"/>
    <w:rsid w:val="0064455C"/>
    <w:rsid w:val="0064656D"/>
    <w:rsid w:val="00646CF5"/>
    <w:rsid w:val="006506A0"/>
    <w:rsid w:val="0065591E"/>
    <w:rsid w:val="006574B0"/>
    <w:rsid w:val="006611C8"/>
    <w:rsid w:val="00670E83"/>
    <w:rsid w:val="00671751"/>
    <w:rsid w:val="006819F1"/>
    <w:rsid w:val="006823BE"/>
    <w:rsid w:val="00684CB5"/>
    <w:rsid w:val="006862BA"/>
    <w:rsid w:val="006878D0"/>
    <w:rsid w:val="00691F1F"/>
    <w:rsid w:val="00694DFC"/>
    <w:rsid w:val="0069534D"/>
    <w:rsid w:val="00695508"/>
    <w:rsid w:val="00695E8C"/>
    <w:rsid w:val="0069670F"/>
    <w:rsid w:val="006968E5"/>
    <w:rsid w:val="006A257F"/>
    <w:rsid w:val="006A5935"/>
    <w:rsid w:val="006C0176"/>
    <w:rsid w:val="006C3ABD"/>
    <w:rsid w:val="006D03D1"/>
    <w:rsid w:val="006D4D6C"/>
    <w:rsid w:val="006D553B"/>
    <w:rsid w:val="006D6BAE"/>
    <w:rsid w:val="006E2A80"/>
    <w:rsid w:val="006E3C8D"/>
    <w:rsid w:val="006E5978"/>
    <w:rsid w:val="006F3E8D"/>
    <w:rsid w:val="00702128"/>
    <w:rsid w:val="00703981"/>
    <w:rsid w:val="007046B9"/>
    <w:rsid w:val="00704F00"/>
    <w:rsid w:val="0070650B"/>
    <w:rsid w:val="00706BF6"/>
    <w:rsid w:val="007133D1"/>
    <w:rsid w:val="0071370A"/>
    <w:rsid w:val="007165C1"/>
    <w:rsid w:val="0071667D"/>
    <w:rsid w:val="00717C5E"/>
    <w:rsid w:val="0072039E"/>
    <w:rsid w:val="007257DB"/>
    <w:rsid w:val="00726EA2"/>
    <w:rsid w:val="00732444"/>
    <w:rsid w:val="00735F8F"/>
    <w:rsid w:val="00743E79"/>
    <w:rsid w:val="00745365"/>
    <w:rsid w:val="00747616"/>
    <w:rsid w:val="00753A66"/>
    <w:rsid w:val="00755D1E"/>
    <w:rsid w:val="007601B1"/>
    <w:rsid w:val="00760471"/>
    <w:rsid w:val="0077038C"/>
    <w:rsid w:val="007709B4"/>
    <w:rsid w:val="007743AA"/>
    <w:rsid w:val="00775CB9"/>
    <w:rsid w:val="00777650"/>
    <w:rsid w:val="00780BA0"/>
    <w:rsid w:val="00783568"/>
    <w:rsid w:val="00784985"/>
    <w:rsid w:val="007901AC"/>
    <w:rsid w:val="007925F1"/>
    <w:rsid w:val="00792679"/>
    <w:rsid w:val="007A6CB0"/>
    <w:rsid w:val="007B40C4"/>
    <w:rsid w:val="007B6F18"/>
    <w:rsid w:val="007C02DE"/>
    <w:rsid w:val="007C38DE"/>
    <w:rsid w:val="007C4AAE"/>
    <w:rsid w:val="007C6DBC"/>
    <w:rsid w:val="007C755B"/>
    <w:rsid w:val="007D1FCD"/>
    <w:rsid w:val="007E462C"/>
    <w:rsid w:val="007F59BE"/>
    <w:rsid w:val="007F6633"/>
    <w:rsid w:val="007F7146"/>
    <w:rsid w:val="007F7C14"/>
    <w:rsid w:val="00812930"/>
    <w:rsid w:val="00814A9E"/>
    <w:rsid w:val="00816F42"/>
    <w:rsid w:val="00821669"/>
    <w:rsid w:val="00825AE8"/>
    <w:rsid w:val="008312D6"/>
    <w:rsid w:val="0083280C"/>
    <w:rsid w:val="00832A8D"/>
    <w:rsid w:val="00835B35"/>
    <w:rsid w:val="008378EF"/>
    <w:rsid w:val="00842027"/>
    <w:rsid w:val="00844E37"/>
    <w:rsid w:val="00854647"/>
    <w:rsid w:val="0086275F"/>
    <w:rsid w:val="00865ECE"/>
    <w:rsid w:val="00866A96"/>
    <w:rsid w:val="0087202A"/>
    <w:rsid w:val="00876BDB"/>
    <w:rsid w:val="008861A0"/>
    <w:rsid w:val="00892C22"/>
    <w:rsid w:val="00896358"/>
    <w:rsid w:val="00896C16"/>
    <w:rsid w:val="00896D0C"/>
    <w:rsid w:val="008973B9"/>
    <w:rsid w:val="00897F1B"/>
    <w:rsid w:val="008A42DD"/>
    <w:rsid w:val="008A52B5"/>
    <w:rsid w:val="008A64E3"/>
    <w:rsid w:val="008B28B3"/>
    <w:rsid w:val="008C154C"/>
    <w:rsid w:val="008C29E9"/>
    <w:rsid w:val="008C4218"/>
    <w:rsid w:val="008C4919"/>
    <w:rsid w:val="008C4EE2"/>
    <w:rsid w:val="008C5BC0"/>
    <w:rsid w:val="008D7B4D"/>
    <w:rsid w:val="008E144B"/>
    <w:rsid w:val="008E2B43"/>
    <w:rsid w:val="008F25F1"/>
    <w:rsid w:val="00905CDA"/>
    <w:rsid w:val="0091146C"/>
    <w:rsid w:val="00911E38"/>
    <w:rsid w:val="009122F0"/>
    <w:rsid w:val="0091580A"/>
    <w:rsid w:val="00916625"/>
    <w:rsid w:val="0091776E"/>
    <w:rsid w:val="00917B81"/>
    <w:rsid w:val="009211F2"/>
    <w:rsid w:val="009228CD"/>
    <w:rsid w:val="00930F61"/>
    <w:rsid w:val="00936D55"/>
    <w:rsid w:val="009432B9"/>
    <w:rsid w:val="00943A01"/>
    <w:rsid w:val="009460EE"/>
    <w:rsid w:val="0095303D"/>
    <w:rsid w:val="00957A09"/>
    <w:rsid w:val="00961921"/>
    <w:rsid w:val="00970699"/>
    <w:rsid w:val="0097263F"/>
    <w:rsid w:val="0097658F"/>
    <w:rsid w:val="009770C8"/>
    <w:rsid w:val="009803E1"/>
    <w:rsid w:val="00982DF9"/>
    <w:rsid w:val="00983BC2"/>
    <w:rsid w:val="00992524"/>
    <w:rsid w:val="00992BA4"/>
    <w:rsid w:val="009A5DDF"/>
    <w:rsid w:val="009B33E3"/>
    <w:rsid w:val="009B3DA0"/>
    <w:rsid w:val="009B7E6C"/>
    <w:rsid w:val="009C1AB3"/>
    <w:rsid w:val="009C2F80"/>
    <w:rsid w:val="009C3414"/>
    <w:rsid w:val="009C34E1"/>
    <w:rsid w:val="009C5C43"/>
    <w:rsid w:val="009D3A95"/>
    <w:rsid w:val="009D40AF"/>
    <w:rsid w:val="009E4A15"/>
    <w:rsid w:val="009F516B"/>
    <w:rsid w:val="00A02B88"/>
    <w:rsid w:val="00A0714B"/>
    <w:rsid w:val="00A11906"/>
    <w:rsid w:val="00A11B36"/>
    <w:rsid w:val="00A12EA3"/>
    <w:rsid w:val="00A154A5"/>
    <w:rsid w:val="00A2183F"/>
    <w:rsid w:val="00A218A6"/>
    <w:rsid w:val="00A2578F"/>
    <w:rsid w:val="00A27BE5"/>
    <w:rsid w:val="00A27D2D"/>
    <w:rsid w:val="00A31DE0"/>
    <w:rsid w:val="00A341B8"/>
    <w:rsid w:val="00A3793F"/>
    <w:rsid w:val="00A42877"/>
    <w:rsid w:val="00A56A9E"/>
    <w:rsid w:val="00A576D7"/>
    <w:rsid w:val="00A61A39"/>
    <w:rsid w:val="00A62DF6"/>
    <w:rsid w:val="00A63C63"/>
    <w:rsid w:val="00A74B77"/>
    <w:rsid w:val="00A82647"/>
    <w:rsid w:val="00A91514"/>
    <w:rsid w:val="00A92EB6"/>
    <w:rsid w:val="00A95DF0"/>
    <w:rsid w:val="00A96935"/>
    <w:rsid w:val="00AA078D"/>
    <w:rsid w:val="00AA5394"/>
    <w:rsid w:val="00AB20FF"/>
    <w:rsid w:val="00AC2226"/>
    <w:rsid w:val="00AC4C1B"/>
    <w:rsid w:val="00AD23D2"/>
    <w:rsid w:val="00AD561B"/>
    <w:rsid w:val="00AE17A1"/>
    <w:rsid w:val="00AE7F68"/>
    <w:rsid w:val="00AF138A"/>
    <w:rsid w:val="00B05EDB"/>
    <w:rsid w:val="00B0677D"/>
    <w:rsid w:val="00B11D1D"/>
    <w:rsid w:val="00B12E52"/>
    <w:rsid w:val="00B15DF4"/>
    <w:rsid w:val="00B17AF9"/>
    <w:rsid w:val="00B20FC1"/>
    <w:rsid w:val="00B211A0"/>
    <w:rsid w:val="00B273BE"/>
    <w:rsid w:val="00B378B3"/>
    <w:rsid w:val="00B43E4A"/>
    <w:rsid w:val="00B45333"/>
    <w:rsid w:val="00B50CFD"/>
    <w:rsid w:val="00B527D7"/>
    <w:rsid w:val="00B53260"/>
    <w:rsid w:val="00B5453B"/>
    <w:rsid w:val="00B57B0B"/>
    <w:rsid w:val="00B67CAF"/>
    <w:rsid w:val="00B70D5F"/>
    <w:rsid w:val="00B734ED"/>
    <w:rsid w:val="00B7525E"/>
    <w:rsid w:val="00B767E2"/>
    <w:rsid w:val="00B7721D"/>
    <w:rsid w:val="00B90B43"/>
    <w:rsid w:val="00B91437"/>
    <w:rsid w:val="00B94F2B"/>
    <w:rsid w:val="00B976A5"/>
    <w:rsid w:val="00BA5AD0"/>
    <w:rsid w:val="00BB7536"/>
    <w:rsid w:val="00BB7B11"/>
    <w:rsid w:val="00BC10D6"/>
    <w:rsid w:val="00BC1219"/>
    <w:rsid w:val="00BC3D33"/>
    <w:rsid w:val="00BC7146"/>
    <w:rsid w:val="00BD3C8E"/>
    <w:rsid w:val="00BE5CB6"/>
    <w:rsid w:val="00BF1630"/>
    <w:rsid w:val="00BF2082"/>
    <w:rsid w:val="00BF6C92"/>
    <w:rsid w:val="00C00F5F"/>
    <w:rsid w:val="00C01788"/>
    <w:rsid w:val="00C02095"/>
    <w:rsid w:val="00C02ED7"/>
    <w:rsid w:val="00C037D9"/>
    <w:rsid w:val="00C04A97"/>
    <w:rsid w:val="00C11C9D"/>
    <w:rsid w:val="00C12B9D"/>
    <w:rsid w:val="00C21FD7"/>
    <w:rsid w:val="00C2522D"/>
    <w:rsid w:val="00C255C5"/>
    <w:rsid w:val="00C351B3"/>
    <w:rsid w:val="00C422C7"/>
    <w:rsid w:val="00C44283"/>
    <w:rsid w:val="00C511AC"/>
    <w:rsid w:val="00C5409F"/>
    <w:rsid w:val="00C564D6"/>
    <w:rsid w:val="00C6099C"/>
    <w:rsid w:val="00C70F3E"/>
    <w:rsid w:val="00C76243"/>
    <w:rsid w:val="00C8059B"/>
    <w:rsid w:val="00C8102F"/>
    <w:rsid w:val="00C814EC"/>
    <w:rsid w:val="00C924A1"/>
    <w:rsid w:val="00C9384F"/>
    <w:rsid w:val="00C96C8C"/>
    <w:rsid w:val="00CA3BEB"/>
    <w:rsid w:val="00CA5091"/>
    <w:rsid w:val="00CB1160"/>
    <w:rsid w:val="00CB1DFE"/>
    <w:rsid w:val="00CB44E1"/>
    <w:rsid w:val="00CB5AEC"/>
    <w:rsid w:val="00CB6B68"/>
    <w:rsid w:val="00CD0687"/>
    <w:rsid w:val="00CD7C77"/>
    <w:rsid w:val="00CE5ED6"/>
    <w:rsid w:val="00CF1938"/>
    <w:rsid w:val="00CF19F2"/>
    <w:rsid w:val="00CF4974"/>
    <w:rsid w:val="00CF615C"/>
    <w:rsid w:val="00D00E0E"/>
    <w:rsid w:val="00D01340"/>
    <w:rsid w:val="00D04049"/>
    <w:rsid w:val="00D04C7B"/>
    <w:rsid w:val="00D1509B"/>
    <w:rsid w:val="00D176BF"/>
    <w:rsid w:val="00D20BEF"/>
    <w:rsid w:val="00D224A0"/>
    <w:rsid w:val="00D251A0"/>
    <w:rsid w:val="00D279C6"/>
    <w:rsid w:val="00D326A0"/>
    <w:rsid w:val="00D35E87"/>
    <w:rsid w:val="00D40006"/>
    <w:rsid w:val="00D40747"/>
    <w:rsid w:val="00D52FB8"/>
    <w:rsid w:val="00D54070"/>
    <w:rsid w:val="00D54A30"/>
    <w:rsid w:val="00D60B57"/>
    <w:rsid w:val="00D60B8C"/>
    <w:rsid w:val="00D621D2"/>
    <w:rsid w:val="00D67F65"/>
    <w:rsid w:val="00D707F7"/>
    <w:rsid w:val="00D71291"/>
    <w:rsid w:val="00D83C34"/>
    <w:rsid w:val="00D83CA0"/>
    <w:rsid w:val="00D93E22"/>
    <w:rsid w:val="00DA4514"/>
    <w:rsid w:val="00DA4575"/>
    <w:rsid w:val="00DA4B65"/>
    <w:rsid w:val="00DB79A2"/>
    <w:rsid w:val="00DC16E3"/>
    <w:rsid w:val="00DC24DD"/>
    <w:rsid w:val="00DC2D50"/>
    <w:rsid w:val="00DC6794"/>
    <w:rsid w:val="00DD0FCC"/>
    <w:rsid w:val="00DD118C"/>
    <w:rsid w:val="00DD12BF"/>
    <w:rsid w:val="00DD3A52"/>
    <w:rsid w:val="00DD4197"/>
    <w:rsid w:val="00DD50EE"/>
    <w:rsid w:val="00DD61CC"/>
    <w:rsid w:val="00DD74E4"/>
    <w:rsid w:val="00DD7E44"/>
    <w:rsid w:val="00DE00C4"/>
    <w:rsid w:val="00DE08AB"/>
    <w:rsid w:val="00DE10B7"/>
    <w:rsid w:val="00DE1D63"/>
    <w:rsid w:val="00DE6CB1"/>
    <w:rsid w:val="00DF3F9F"/>
    <w:rsid w:val="00DF62C3"/>
    <w:rsid w:val="00E02465"/>
    <w:rsid w:val="00E03E8E"/>
    <w:rsid w:val="00E06030"/>
    <w:rsid w:val="00E06984"/>
    <w:rsid w:val="00E14556"/>
    <w:rsid w:val="00E26AC2"/>
    <w:rsid w:val="00E30FBC"/>
    <w:rsid w:val="00E35045"/>
    <w:rsid w:val="00E37352"/>
    <w:rsid w:val="00E41147"/>
    <w:rsid w:val="00E41F28"/>
    <w:rsid w:val="00E50409"/>
    <w:rsid w:val="00E54D4B"/>
    <w:rsid w:val="00E5509A"/>
    <w:rsid w:val="00E562FA"/>
    <w:rsid w:val="00E57C9E"/>
    <w:rsid w:val="00E627D1"/>
    <w:rsid w:val="00E656D5"/>
    <w:rsid w:val="00E65E4C"/>
    <w:rsid w:val="00E6754C"/>
    <w:rsid w:val="00E72CF6"/>
    <w:rsid w:val="00E837FF"/>
    <w:rsid w:val="00E84736"/>
    <w:rsid w:val="00E8607C"/>
    <w:rsid w:val="00E9054B"/>
    <w:rsid w:val="00E91E31"/>
    <w:rsid w:val="00EA12D1"/>
    <w:rsid w:val="00EA1B37"/>
    <w:rsid w:val="00EA2D46"/>
    <w:rsid w:val="00EA5054"/>
    <w:rsid w:val="00EA78DB"/>
    <w:rsid w:val="00EB108F"/>
    <w:rsid w:val="00EB4C4B"/>
    <w:rsid w:val="00EB4DB6"/>
    <w:rsid w:val="00EC05C1"/>
    <w:rsid w:val="00EC0816"/>
    <w:rsid w:val="00EC0A94"/>
    <w:rsid w:val="00EC4193"/>
    <w:rsid w:val="00EC5216"/>
    <w:rsid w:val="00EE422E"/>
    <w:rsid w:val="00EE46A9"/>
    <w:rsid w:val="00EE7B27"/>
    <w:rsid w:val="00EF176C"/>
    <w:rsid w:val="00EF2019"/>
    <w:rsid w:val="00EF248D"/>
    <w:rsid w:val="00EF4F32"/>
    <w:rsid w:val="00EF5A90"/>
    <w:rsid w:val="00F02774"/>
    <w:rsid w:val="00F03DE9"/>
    <w:rsid w:val="00F04974"/>
    <w:rsid w:val="00F122E1"/>
    <w:rsid w:val="00F124CA"/>
    <w:rsid w:val="00F147FF"/>
    <w:rsid w:val="00F21A86"/>
    <w:rsid w:val="00F22BD3"/>
    <w:rsid w:val="00F26747"/>
    <w:rsid w:val="00F331E5"/>
    <w:rsid w:val="00F36AC7"/>
    <w:rsid w:val="00F45123"/>
    <w:rsid w:val="00F45CD8"/>
    <w:rsid w:val="00F61A98"/>
    <w:rsid w:val="00F61C5A"/>
    <w:rsid w:val="00F63DB7"/>
    <w:rsid w:val="00F709B2"/>
    <w:rsid w:val="00F72335"/>
    <w:rsid w:val="00F81C64"/>
    <w:rsid w:val="00F9158F"/>
    <w:rsid w:val="00F93E8B"/>
    <w:rsid w:val="00FA410C"/>
    <w:rsid w:val="00FA53FF"/>
    <w:rsid w:val="00FA7D9E"/>
    <w:rsid w:val="00FB04BD"/>
    <w:rsid w:val="00FB4F28"/>
    <w:rsid w:val="00FB7BBB"/>
    <w:rsid w:val="00FD6C2B"/>
    <w:rsid w:val="00FD7806"/>
    <w:rsid w:val="00FE0DF7"/>
    <w:rsid w:val="00FE2972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7957F"/>
  <w15:chartTrackingRefBased/>
  <w15:docId w15:val="{3A1EB151-93F3-473A-A20C-BD9AE37B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de-DE" w:eastAsia="en-US" w:bidi="ar-SA"/>
      </w:rPr>
    </w:rPrDefault>
    <w:pPrDefault>
      <w:pPr>
        <w:spacing w:before="120"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917B81"/>
    <w:pPr>
      <w:widowControl w:val="0"/>
      <w:spacing w:before="0" w:after="0" w:line="240" w:lineRule="auto"/>
    </w:pPr>
    <w:rPr>
      <w:sz w:val="22"/>
      <w:szCs w:val="22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1776E"/>
    <w:pPr>
      <w:keepNext/>
      <w:keepLines/>
      <w:pageBreakBefore/>
      <w:numPr>
        <w:numId w:val="2"/>
      </w:numPr>
      <w:outlineLvl w:val="0"/>
    </w:pPr>
    <w:rPr>
      <w:rFonts w:asciiTheme="majorHAnsi" w:eastAsiaTheme="majorEastAsia" w:hAnsiTheme="majorHAnsi" w:cstheme="majorBidi"/>
      <w:color w:val="111D4E" w:themeColor="accen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1776E"/>
    <w:pPr>
      <w:keepNext/>
      <w:keepLines/>
      <w:numPr>
        <w:ilvl w:val="1"/>
        <w:numId w:val="2"/>
      </w:numPr>
      <w:spacing w:before="480"/>
      <w:ind w:left="357"/>
      <w:outlineLvl w:val="1"/>
    </w:pPr>
    <w:rPr>
      <w:rFonts w:asciiTheme="majorHAnsi" w:eastAsiaTheme="majorEastAsia" w:hAnsiTheme="majorHAnsi" w:cstheme="majorBidi"/>
      <w:color w:val="111D4E" w:themeColor="accent1"/>
      <w:sz w:val="28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91776E"/>
    <w:pPr>
      <w:numPr>
        <w:ilvl w:val="2"/>
      </w:numPr>
      <w:outlineLvl w:val="2"/>
    </w:pPr>
    <w:rPr>
      <w:sz w:val="24"/>
    </w:rPr>
  </w:style>
  <w:style w:type="paragraph" w:styleId="berschrift4">
    <w:name w:val="heading 4"/>
    <w:basedOn w:val="berschrift2"/>
    <w:next w:val="Standard"/>
    <w:link w:val="berschrift4Zchn"/>
    <w:uiPriority w:val="9"/>
    <w:unhideWhenUsed/>
    <w:qFormat/>
    <w:rsid w:val="0091776E"/>
    <w:pPr>
      <w:numPr>
        <w:ilvl w:val="3"/>
        <w:numId w:val="1"/>
      </w:numPr>
      <w:outlineLvl w:val="3"/>
    </w:pPr>
    <w:rPr>
      <w:sz w:val="20"/>
    </w:rPr>
  </w:style>
  <w:style w:type="paragraph" w:styleId="berschrift5">
    <w:name w:val="heading 5"/>
    <w:aliases w:val="Zwischenüberschrift"/>
    <w:basedOn w:val="Standard"/>
    <w:next w:val="Standard"/>
    <w:link w:val="berschrift5Zchn"/>
    <w:uiPriority w:val="9"/>
    <w:unhideWhenUsed/>
    <w:qFormat/>
    <w:rsid w:val="0091776E"/>
    <w:pPr>
      <w:keepNext/>
      <w:keepLines/>
      <w:spacing w:before="360"/>
      <w:contextualSpacing/>
      <w:outlineLvl w:val="4"/>
    </w:pPr>
    <w:rPr>
      <w:rFonts w:eastAsiaTheme="majorEastAsia" w:cstheme="majorBidi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mpfaenger">
    <w:name w:val="Empfaenger"/>
    <w:basedOn w:val="Standard"/>
    <w:link w:val="EmpfaengerZchn"/>
    <w:semiHidden/>
    <w:qFormat/>
    <w:rsid w:val="0091776E"/>
  </w:style>
  <w:style w:type="character" w:customStyle="1" w:styleId="EmpfaengerZchn">
    <w:name w:val="Empfaenger Zchn"/>
    <w:basedOn w:val="Absatz-Standardschriftart"/>
    <w:link w:val="Empfaenger"/>
    <w:semiHidden/>
    <w:rsid w:val="0091776E"/>
  </w:style>
  <w:style w:type="character" w:customStyle="1" w:styleId="Gesprchstitel">
    <w:name w:val="Gesprächstitel"/>
    <w:basedOn w:val="Absatz-Standardschriftart"/>
    <w:uiPriority w:val="1"/>
    <w:qFormat/>
    <w:rsid w:val="0091776E"/>
    <w:rPr>
      <w:lang w:val="de-DE"/>
    </w:rPr>
  </w:style>
  <w:style w:type="paragraph" w:customStyle="1" w:styleId="Termindaten">
    <w:name w:val="Termindaten"/>
    <w:basedOn w:val="Standard"/>
    <w:link w:val="TermindatenZchn"/>
    <w:qFormat/>
    <w:rsid w:val="0091776E"/>
    <w:rPr>
      <w:color w:val="111D4E" w:themeColor="accent1"/>
    </w:rPr>
  </w:style>
  <w:style w:type="character" w:customStyle="1" w:styleId="TermindatenZchn">
    <w:name w:val="Termindaten Zchn"/>
    <w:basedOn w:val="Absatz-Standardschriftart"/>
    <w:link w:val="Termindaten"/>
    <w:rsid w:val="0091776E"/>
    <w:rPr>
      <w:color w:val="111D4E" w:themeColor="accent1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1776E"/>
    <w:rPr>
      <w:rFonts w:asciiTheme="majorHAnsi" w:eastAsiaTheme="majorEastAsia" w:hAnsiTheme="majorHAnsi" w:cstheme="majorBidi"/>
      <w:color w:val="111D4E" w:themeColor="accent1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1776E"/>
    <w:rPr>
      <w:rFonts w:asciiTheme="majorHAnsi" w:eastAsiaTheme="majorEastAsia" w:hAnsiTheme="majorHAnsi" w:cstheme="majorBidi"/>
      <w:color w:val="111D4E" w:themeColor="accent1"/>
      <w:sz w:val="28"/>
      <w:szCs w:val="26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1776E"/>
    <w:rPr>
      <w:rFonts w:asciiTheme="majorHAnsi" w:eastAsiaTheme="majorEastAsia" w:hAnsiTheme="majorHAnsi" w:cstheme="majorBidi"/>
      <w:color w:val="111D4E" w:themeColor="accent1"/>
      <w:sz w:val="24"/>
      <w:szCs w:val="26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1776E"/>
    <w:rPr>
      <w:rFonts w:asciiTheme="majorHAnsi" w:eastAsiaTheme="majorEastAsia" w:hAnsiTheme="majorHAnsi" w:cstheme="majorBidi"/>
      <w:color w:val="111D4E" w:themeColor="accent1"/>
      <w:sz w:val="20"/>
      <w:szCs w:val="26"/>
      <w:lang w:val="en-US"/>
    </w:rPr>
  </w:style>
  <w:style w:type="character" w:customStyle="1" w:styleId="berschrift5Zchn">
    <w:name w:val="Überschrift 5 Zchn"/>
    <w:aliases w:val="Zwischenüberschrift Zchn"/>
    <w:basedOn w:val="Absatz-Standardschriftart"/>
    <w:link w:val="berschrift5"/>
    <w:uiPriority w:val="9"/>
    <w:rsid w:val="0091776E"/>
    <w:rPr>
      <w:rFonts w:eastAsiaTheme="majorEastAsia" w:cstheme="majorBidi"/>
      <w:b/>
    </w:rPr>
  </w:style>
  <w:style w:type="paragraph" w:styleId="Beschriftung">
    <w:name w:val="caption"/>
    <w:basedOn w:val="Standard"/>
    <w:next w:val="Standard"/>
    <w:uiPriority w:val="35"/>
    <w:unhideWhenUsed/>
    <w:qFormat/>
    <w:rsid w:val="0091776E"/>
    <w:pPr>
      <w:spacing w:after="360"/>
    </w:pPr>
    <w:rPr>
      <w:iCs/>
      <w:color w:val="757070" w:themeColor="text2"/>
      <w:sz w:val="16"/>
    </w:rPr>
  </w:style>
  <w:style w:type="paragraph" w:styleId="Listenabsatz">
    <w:name w:val="List Paragraph"/>
    <w:basedOn w:val="Standard"/>
    <w:link w:val="ListenabsatzZchn"/>
    <w:uiPriority w:val="34"/>
    <w:qFormat/>
    <w:rsid w:val="0091776E"/>
    <w:pPr>
      <w:ind w:left="720"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1776E"/>
    <w:pPr>
      <w:numPr>
        <w:numId w:val="0"/>
      </w:numPr>
      <w:spacing w:before="240" w:line="259" w:lineRule="auto"/>
      <w:outlineLvl w:val="9"/>
    </w:pPr>
    <w:rPr>
      <w:color w:val="0C153A" w:themeColor="accent1" w:themeShade="BF"/>
      <w:lang w:eastAsia="de-DE"/>
    </w:rPr>
  </w:style>
  <w:style w:type="character" w:styleId="Hyperlink">
    <w:name w:val="Hyperlink"/>
    <w:basedOn w:val="Absatz-Standardschriftart"/>
    <w:uiPriority w:val="99"/>
    <w:unhideWhenUsed/>
    <w:rsid w:val="00743E79"/>
    <w:rPr>
      <w:color w:val="111D4E" w:themeColor="hyperlink"/>
      <w:u w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19A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19AC"/>
    <w:rPr>
      <w:rFonts w:ascii="Segoe UI" w:hAnsi="Segoe UI" w:cs="Segoe UI"/>
      <w:lang w:val="en-US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0F1929"/>
    <w:rPr>
      <w:sz w:val="22"/>
      <w:szCs w:val="22"/>
      <w:lang w:val="en-US"/>
    </w:rPr>
  </w:style>
  <w:style w:type="paragraph" w:styleId="StandardWeb">
    <w:name w:val="Normal (Web)"/>
    <w:basedOn w:val="Standard"/>
    <w:uiPriority w:val="99"/>
    <w:unhideWhenUsed/>
    <w:rsid w:val="000F192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paragraph" w:customStyle="1" w:styleId="xmsonormal">
    <w:name w:val="x_msonormal"/>
    <w:basedOn w:val="Standard"/>
    <w:rsid w:val="0046321D"/>
    <w:pPr>
      <w:widowControl/>
    </w:pPr>
    <w:rPr>
      <w:rFonts w:ascii="Times New Roman" w:hAnsi="Times New Roman" w:cs="Times New Roman"/>
      <w:sz w:val="24"/>
      <w:szCs w:val="24"/>
      <w:lang w:val="de-DE" w:eastAsia="de-DE"/>
    </w:rPr>
  </w:style>
  <w:style w:type="paragraph" w:customStyle="1" w:styleId="Default">
    <w:name w:val="Default"/>
    <w:rsid w:val="0020357E"/>
    <w:pPr>
      <w:autoSpaceDE w:val="0"/>
      <w:autoSpaceDN w:val="0"/>
      <w:adjustRightInd w:val="0"/>
      <w:spacing w:before="0" w:after="0" w:line="240" w:lineRule="auto"/>
    </w:pPr>
    <w:rPr>
      <w:rFonts w:ascii="DIN-Light" w:hAnsi="DIN-Light" w:cs="DIN-Light"/>
      <w:color w:val="000000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A63C6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A63C63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y2iqfc">
    <w:name w:val="y2iqfc"/>
    <w:basedOn w:val="Absatz-Standardschriftart"/>
    <w:rsid w:val="00A63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uniwien.ac.at/datenschutz/bewerbungen_en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eduniwien.ac.at/datenschutz/bewerbunge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-ap.meduniwien.ac.at/en/ueber-uns/behindertenvertrauenspersonen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eduniwien.ac.at/web/karriere/offene-stellen/personalmitteilungsblatt-nr32/26/nr32-transfusionsmedizin-kennzahl-466/26/" TargetMode="External"/></Relationships>
</file>

<file path=word/theme/theme1.xml><?xml version="1.0" encoding="utf-8"?>
<a:theme xmlns:a="http://schemas.openxmlformats.org/drawingml/2006/main" name="MedUni Wien">
  <a:themeElements>
    <a:clrScheme name="MedUni Wien">
      <a:dk1>
        <a:sysClr val="windowText" lastClr="000000"/>
      </a:dk1>
      <a:lt1>
        <a:sysClr val="window" lastClr="FFFFFF"/>
      </a:lt1>
      <a:dk2>
        <a:srgbClr val="757070"/>
      </a:dk2>
      <a:lt2>
        <a:srgbClr val="FDD8C9"/>
      </a:lt2>
      <a:accent1>
        <a:srgbClr val="111D4E"/>
      </a:accent1>
      <a:accent2>
        <a:srgbClr val="5FB4E5"/>
      </a:accent2>
      <a:accent3>
        <a:srgbClr val="3CBFAE"/>
      </a:accent3>
      <a:accent4>
        <a:srgbClr val="F0A794"/>
      </a:accent4>
      <a:accent5>
        <a:srgbClr val="4472C4"/>
      </a:accent5>
      <a:accent6>
        <a:srgbClr val="70AD47"/>
      </a:accent6>
      <a:hlink>
        <a:srgbClr val="111D4E"/>
      </a:hlink>
      <a:folHlink>
        <a:srgbClr val="00297A"/>
      </a:folHlink>
    </a:clrScheme>
    <a:fontScheme name="MedUni Wien">
      <a:majorFont>
        <a:latin typeface="Georgia"/>
        <a:ea typeface=""/>
        <a:cs typeface=""/>
      </a:majorFont>
      <a:minorFont>
        <a:latin typeface="Lucida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dUni Wien" id="{79D64A1E-8852-4364-A1AA-3C950EEA5F27}" vid="{62E7E0FE-7A5B-4269-9509-D58E7232020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1025D-EBFA-4DCA-8BD3-E0AA98C30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Medizinische Universitaet Wien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dwasyl22</dc:creator>
  <cp:keywords/>
  <dc:description/>
  <cp:lastModifiedBy>Diem Alexandra</cp:lastModifiedBy>
  <cp:revision>2</cp:revision>
  <cp:lastPrinted>2026-06-30T08:57:00Z</cp:lastPrinted>
  <dcterms:created xsi:type="dcterms:W3CDTF">2026-08-06T10:45:00Z</dcterms:created>
  <dcterms:modified xsi:type="dcterms:W3CDTF">2026-08-06T10:45:00Z</dcterms:modified>
</cp:coreProperties>
</file>